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27D" w14:textId="3555D8DB" w:rsidR="008311A8" w:rsidRDefault="008311A8"/>
    <w:p w14:paraId="396D2B31" w14:textId="2C1EC447" w:rsidR="000829CE" w:rsidRDefault="000829CE"/>
    <w:p w14:paraId="335CAA97" w14:textId="050931AF" w:rsidR="000829CE" w:rsidRDefault="000829CE"/>
    <w:p w14:paraId="4CC3BD59" w14:textId="0C43D0B5" w:rsidR="000829CE" w:rsidRDefault="000829CE"/>
    <w:p w14:paraId="20AA6D46" w14:textId="452ECEC7" w:rsidR="000829CE" w:rsidRDefault="000829CE"/>
    <w:p w14:paraId="640EB20C" w14:textId="013D9B7A" w:rsidR="000829CE" w:rsidRPr="007655A3" w:rsidRDefault="000829CE" w:rsidP="007655A3">
      <w:pPr>
        <w:jc w:val="center"/>
        <w:rPr>
          <w:sz w:val="52"/>
          <w:szCs w:val="52"/>
        </w:rPr>
      </w:pPr>
      <w:r w:rsidRPr="007655A3">
        <w:rPr>
          <w:sz w:val="52"/>
          <w:szCs w:val="52"/>
        </w:rPr>
        <w:t xml:space="preserve">Fitting </w:t>
      </w:r>
      <w:proofErr w:type="gramStart"/>
      <w:r w:rsidRPr="007655A3">
        <w:rPr>
          <w:sz w:val="52"/>
          <w:szCs w:val="52"/>
        </w:rPr>
        <w:t>a  finisher</w:t>
      </w:r>
      <w:proofErr w:type="gramEnd"/>
      <w:r w:rsidRPr="007655A3">
        <w:rPr>
          <w:sz w:val="52"/>
          <w:szCs w:val="52"/>
        </w:rPr>
        <w:t xml:space="preserve"> on a BT7</w:t>
      </w:r>
    </w:p>
    <w:p w14:paraId="0DB7C6EF" w14:textId="4EEEBD9F" w:rsidR="000829CE" w:rsidRDefault="000829CE">
      <w:r>
        <w:rPr>
          <w:noProof/>
        </w:rPr>
        <w:drawing>
          <wp:inline distT="0" distB="0" distL="0" distR="0" wp14:anchorId="337C08A3" wp14:editId="6FFCC3C1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68DA9" w14:textId="5E0535F3" w:rsidR="000829CE" w:rsidRDefault="000829CE">
      <w:r>
        <w:rPr>
          <w:noProof/>
        </w:rPr>
        <w:drawing>
          <wp:inline distT="0" distB="0" distL="0" distR="0" wp14:anchorId="5803BAFC" wp14:editId="3FACAA11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3289" w14:textId="6371297A" w:rsidR="000829CE" w:rsidRDefault="000829CE">
      <w:r>
        <w:rPr>
          <w:noProof/>
        </w:rPr>
        <w:drawing>
          <wp:inline distT="0" distB="0" distL="0" distR="0" wp14:anchorId="61166F7D" wp14:editId="5DCB8318">
            <wp:extent cx="59436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E"/>
    <w:rsid w:val="000829CE"/>
    <w:rsid w:val="007655A3"/>
    <w:rsid w:val="008311A8"/>
    <w:rsid w:val="00C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FA4C"/>
  <w15:chartTrackingRefBased/>
  <w15:docId w15:val="{EC15539D-3B17-422D-A366-3D1F71E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Sims</dc:creator>
  <cp:keywords/>
  <dc:description/>
  <cp:lastModifiedBy>John Sims</cp:lastModifiedBy>
  <cp:revision>2</cp:revision>
  <dcterms:created xsi:type="dcterms:W3CDTF">2021-05-12T17:51:00Z</dcterms:created>
  <dcterms:modified xsi:type="dcterms:W3CDTF">2021-05-12T17:51:00Z</dcterms:modified>
</cp:coreProperties>
</file>